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0B" w:rsidRDefault="00733B0B" w:rsidP="00733B0B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 xml:space="preserve">Η αξιολόγηση γίνεται μέσα από προτεινόμενη φόρμα που μπορεί να λειτουργεί και ως εργαλείο </w:t>
      </w:r>
      <w:proofErr w:type="spellStart"/>
      <w:r>
        <w:rPr>
          <w:rFonts w:ascii="Cambria" w:eastAsia="Times New Roman" w:hAnsi="Cambria" w:cs="Cambria"/>
          <w:kern w:val="0"/>
        </w:rPr>
        <w:t>αναστοχασμού</w:t>
      </w:r>
      <w:proofErr w:type="spellEnd"/>
      <w:r>
        <w:rPr>
          <w:rFonts w:ascii="Cambria" w:eastAsia="Times New Roman" w:hAnsi="Cambria" w:cs="Cambria"/>
          <w:kern w:val="0"/>
        </w:rPr>
        <w:t>. Η φόρμα είναι αναρτημένη εδώ:</w:t>
      </w:r>
    </w:p>
    <w:p w:rsidR="00733B0B" w:rsidRDefault="00733B0B" w:rsidP="00733B0B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</w:rPr>
      </w:pPr>
      <w:hyperlink r:id="rId4" w:history="1">
        <w:r>
          <w:rPr>
            <w:rStyle w:val="-"/>
            <w:rFonts w:ascii="Cambria" w:eastAsia="Times New Roman" w:hAnsi="Cambria" w:cs="Cambria"/>
            <w:kern w:val="0"/>
          </w:rPr>
          <w:t>https://docs.google.com/forms/d/e/1FAIpQLSfkjWeTGspZvVGFH08w3KeeYmcIORBPFQswdHa6AqUIgcQI9w/viewform</w:t>
        </w:r>
      </w:hyperlink>
    </w:p>
    <w:p w:rsidR="00733B0B" w:rsidRDefault="00733B0B" w:rsidP="00733B0B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</w:rPr>
      </w:pPr>
    </w:p>
    <w:p w:rsidR="00733B0B" w:rsidRDefault="00733B0B" w:rsidP="00733B0B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Αναλυτικά η φόρμα περιλαμβάνει τα εξής στοιχεία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Ονοματεπώνυμο (προαιρετικό)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e-</w:t>
      </w:r>
      <w:proofErr w:type="spellStart"/>
      <w:r>
        <w:rPr>
          <w:rFonts w:ascii="Cambria" w:eastAsia="Times New Roman" w:hAnsi="Cambria" w:cs="Cambria"/>
          <w:kern w:val="0"/>
        </w:rPr>
        <w:t>mail</w:t>
      </w:r>
      <w:proofErr w:type="spellEnd"/>
      <w:r>
        <w:rPr>
          <w:rFonts w:ascii="Cambria" w:eastAsia="Times New Roman" w:hAnsi="Cambria" w:cs="Cambria"/>
          <w:kern w:val="0"/>
        </w:rPr>
        <w:t xml:space="preserve"> (προαιρετικό, αν επιθυμείτε να επικοινωνήσουμε μαζί σας)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 xml:space="preserve">Σχολική μονάδα και τάξη στην οποία χρησιμοποιήσατε το υλικό 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Πλαίσιο στο οποίο το χρησιμοποιήσατε (εργαστήριο δεξιοτήτων ή/και άλλο)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Σύντομη περιγραφή του τρόπου με τον οποίο αξιοποιήσατε το υλικό (αριθμός παιδιών, αριθμός συναντήσεων, διάρκεια και άλλες λεπτομέρειες που κρίνετε χρήσιμες)</w:t>
      </w:r>
      <w:bookmarkStart w:id="0" w:name="_GoBack"/>
      <w:bookmarkEnd w:id="0"/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Γράψτε μας 3-4 λέξεις που έρχονται στο μυαλό σας σχετικά με το υλικό (καρτέλες με τα ζωάκια, ιστορίες, τραγούδια, προτεινόμενες δραστηριότητες, διαδικασία συνελεύσεων).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 xml:space="preserve">Πόσο εύκολο και χρήσιμο - αξιοποιήσιμο ήταν το υλικό; 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Ποια στοιχεία του υλικού τράβηξαν ιδιαίτερα την προσοχή και το ενδιαφέρον των παιδιών;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 xml:space="preserve">Ποια στοιχεία βρήκατε εσείς ιδιαίτερα χρήσιμα και </w:t>
      </w:r>
      <w:proofErr w:type="spellStart"/>
      <w:r>
        <w:rPr>
          <w:rFonts w:ascii="Cambria" w:eastAsia="Times New Roman" w:hAnsi="Cambria" w:cs="Cambria"/>
          <w:kern w:val="0"/>
        </w:rPr>
        <w:t>διευκολυντικά</w:t>
      </w:r>
      <w:proofErr w:type="spellEnd"/>
      <w:r>
        <w:rPr>
          <w:rFonts w:ascii="Cambria" w:eastAsia="Times New Roman" w:hAnsi="Cambria" w:cs="Cambria"/>
          <w:kern w:val="0"/>
        </w:rPr>
        <w:t xml:space="preserve"> ως προς τους παιδαγωγικούς σας στόχους;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Τι είδους δυσκολίες ή εμπόδια αντιμετωπίσατε;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Ποια στοιχεία του υλικού πιστεύετε ότι μπορούν να βελτιωθούν; (Αν θέλετε κάντε μας συγκεκριμένες προτάσεις)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Τι ιδέες είχατε και τι επιπρόσθετες δράσεις κάνατε σε σχέση με τις προτεινόμενες;</w:t>
      </w:r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Θα θέλατε να μας προτείνετε ή να μας ρωτήσετε κάτι; (στην περίπτωση της ερώτησης, παρακαλούμε βεβαιωθείτε ότι έχετε καταχωρήσει σωστά το e-</w:t>
      </w:r>
      <w:proofErr w:type="spellStart"/>
      <w:r>
        <w:rPr>
          <w:rFonts w:ascii="Cambria" w:eastAsia="Times New Roman" w:hAnsi="Cambria" w:cs="Cambria"/>
          <w:kern w:val="0"/>
        </w:rPr>
        <w:t>mail</w:t>
      </w:r>
      <w:proofErr w:type="spellEnd"/>
      <w:r>
        <w:rPr>
          <w:rFonts w:ascii="Cambria" w:eastAsia="Times New Roman" w:hAnsi="Cambria" w:cs="Cambria"/>
          <w:kern w:val="0"/>
        </w:rPr>
        <w:t xml:space="preserve"> σας). Εναλλακτικά, μπορείτε να μας γράψετε στο </w:t>
      </w:r>
      <w:hyperlink r:id="rId5" w:history="1">
        <w:r>
          <w:rPr>
            <w:rStyle w:val="-"/>
            <w:rFonts w:ascii="Cambria" w:eastAsia="Times New Roman" w:hAnsi="Cambria" w:cs="Cambria"/>
            <w:kern w:val="0"/>
          </w:rPr>
          <w:t>inarticle12@gmail.com</w:t>
        </w:r>
      </w:hyperlink>
    </w:p>
    <w:p w:rsidR="00733B0B" w:rsidRDefault="00733B0B" w:rsidP="00733B0B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Cambria"/>
          <w:kern w:val="0"/>
        </w:rPr>
      </w:pPr>
      <w:r>
        <w:rPr>
          <w:rFonts w:ascii="Cambria" w:eastAsia="Times New Roman" w:hAnsi="Cambria" w:cs="Cambria"/>
          <w:kern w:val="0"/>
        </w:rPr>
        <w:t>-</w:t>
      </w:r>
      <w:r>
        <w:rPr>
          <w:rFonts w:ascii="Cambria" w:eastAsia="Times New Roman" w:hAnsi="Cambria" w:cs="Cambria"/>
          <w:kern w:val="0"/>
        </w:rPr>
        <w:tab/>
        <w:t>Θα σας ενδιέφερε να συμμετάσχετε σε μία διαδικτυακή συνάντηση μαζί με άλλους εκπαιδευτικούς που χρησιμοποίησαν το υλικό αυτό;</w:t>
      </w:r>
    </w:p>
    <w:p w:rsidR="00A14C00" w:rsidRDefault="00A14C00" w:rsidP="00733B0B"/>
    <w:sectPr w:rsidR="00A14C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B2"/>
    <w:rsid w:val="00733B0B"/>
    <w:rsid w:val="00A14C00"/>
    <w:rsid w:val="00F1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9CEF4-CD16-4CAB-B1C0-BF5D64AA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B0B"/>
    <w:pPr>
      <w:spacing w:line="256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733B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4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article12@gmail.com" TargetMode="External"/><Relationship Id="rId4" Type="http://schemas.openxmlformats.org/officeDocument/2006/relationships/hyperlink" Target="https://docs.google.com/forms/d/e/1FAIpQLSfkjWeTGspZvVGFH08w3KeeYmcIORBPFQswdHa6AqUIgcQI9w/viewfor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Γαλανοπούλου Κωνσταντία</dc:creator>
  <cp:keywords/>
  <dc:description/>
  <cp:lastModifiedBy>Γαλανοπούλου Κωνσταντία</cp:lastModifiedBy>
  <cp:revision>3</cp:revision>
  <dcterms:created xsi:type="dcterms:W3CDTF">2024-07-11T08:45:00Z</dcterms:created>
  <dcterms:modified xsi:type="dcterms:W3CDTF">2024-07-11T08:45:00Z</dcterms:modified>
</cp:coreProperties>
</file>